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E7" w:rsidRDefault="009D11E7" w:rsidP="00672525">
      <w:pPr>
        <w:pStyle w:val="a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bookmarkStart w:id="0" w:name="_GoBack"/>
      <w:bookmarkEnd w:id="0"/>
    </w:p>
    <w:p w:rsidR="00672525" w:rsidRP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Приложение к</w:t>
      </w:r>
    </w:p>
    <w:p w:rsidR="00672525" w:rsidRP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распоряжению администрации</w:t>
      </w:r>
    </w:p>
    <w:p w:rsidR="00672525" w:rsidRP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МО «Город Пикалево»</w:t>
      </w:r>
    </w:p>
    <w:p w:rsidR="00672525" w:rsidRPr="00BF24ED" w:rsidRDefault="000B3896" w:rsidP="00672525">
      <w:pPr>
        <w:pStyle w:val="af"/>
        <w:spacing w:before="0" w:beforeAutospacing="0" w:after="0" w:afterAutospacing="0"/>
        <w:jc w:val="right"/>
        <w:rPr>
          <w:color w:val="000000" w:themeColor="text1"/>
          <w:sz w:val="27"/>
          <w:szCs w:val="27"/>
          <w:lang w:val="en-US"/>
        </w:rPr>
      </w:pPr>
      <w:r w:rsidRPr="0015175F">
        <w:rPr>
          <w:sz w:val="28"/>
          <w:szCs w:val="28"/>
        </w:rPr>
        <w:t xml:space="preserve">от </w:t>
      </w:r>
      <w:r w:rsidR="00BF24ED"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 xml:space="preserve"> июня 2019</w:t>
      </w:r>
      <w:r w:rsidRPr="0015175F">
        <w:rPr>
          <w:sz w:val="28"/>
          <w:szCs w:val="28"/>
        </w:rPr>
        <w:t xml:space="preserve"> года  № </w:t>
      </w:r>
      <w:r w:rsidR="00BF24ED">
        <w:rPr>
          <w:sz w:val="28"/>
          <w:szCs w:val="28"/>
          <w:lang w:val="en-US"/>
        </w:rPr>
        <w:t>169</w:t>
      </w:r>
    </w:p>
    <w:p w:rsid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B3896" w:rsidRPr="004A634B" w:rsidRDefault="001B45BE" w:rsidP="000B38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45B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конкурсного отбора среди субъектов малого предпринимательства МО «Город Пикалево» </w:t>
      </w:r>
      <w:r w:rsidR="000B3896">
        <w:rPr>
          <w:rFonts w:ascii="Times New Roman" w:hAnsi="Times New Roman" w:cs="Times New Roman"/>
          <w:b/>
          <w:sz w:val="28"/>
          <w:szCs w:val="28"/>
        </w:rPr>
        <w:t>на предоставление грантов</w:t>
      </w:r>
      <w:r w:rsidR="000B3896" w:rsidRPr="00EC7655">
        <w:rPr>
          <w:rFonts w:ascii="Times New Roman" w:hAnsi="Times New Roman" w:cs="Times New Roman"/>
          <w:b/>
          <w:sz w:val="28"/>
          <w:szCs w:val="28"/>
        </w:rPr>
        <w:t xml:space="preserve"> начинающим субъектам малого предпринимательства, </w:t>
      </w:r>
      <w:r w:rsidR="000B3896" w:rsidRPr="00254D4A">
        <w:rPr>
          <w:rFonts w:ascii="Times New Roman" w:hAnsi="Times New Roman" w:cs="Times New Roman"/>
          <w:b/>
          <w:sz w:val="28"/>
          <w:szCs w:val="28"/>
        </w:rPr>
        <w:t>организующим собственное дело</w:t>
      </w:r>
    </w:p>
    <w:p w:rsidR="001B45BE" w:rsidRDefault="001B45BE" w:rsidP="00672525">
      <w:pPr>
        <w:pStyle w:val="40"/>
        <w:shd w:val="clear" w:color="auto" w:fill="auto"/>
        <w:spacing w:before="0"/>
        <w:jc w:val="left"/>
        <w:rPr>
          <w:b w:val="0"/>
          <w:sz w:val="28"/>
          <w:szCs w:val="28"/>
        </w:rPr>
      </w:pPr>
    </w:p>
    <w:p w:rsidR="001B45BE" w:rsidRPr="001B45BE" w:rsidRDefault="001B45BE" w:rsidP="00672525">
      <w:pPr>
        <w:pStyle w:val="ae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45BE">
        <w:rPr>
          <w:rFonts w:ascii="Times New Roman" w:hAnsi="Times New Roman" w:cs="Times New Roman"/>
          <w:sz w:val="28"/>
          <w:szCs w:val="28"/>
        </w:rPr>
        <w:t xml:space="preserve">Администрация МО «Город Пикалево» объявляет о проведении конкурсного отбора среди субъектов малого предпринимательства МО «Город Пикалево» на </w:t>
      </w:r>
      <w:r w:rsidR="000B3896" w:rsidRPr="0067252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B3896" w:rsidRPr="000B3896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предпринимательства, организующим собственное</w:t>
      </w:r>
      <w:r w:rsidR="000B3896" w:rsidRPr="0025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96" w:rsidRPr="000B3896">
        <w:rPr>
          <w:rFonts w:ascii="Times New Roman" w:hAnsi="Times New Roman" w:cs="Times New Roman"/>
          <w:sz w:val="28"/>
          <w:szCs w:val="28"/>
        </w:rPr>
        <w:t>дело</w:t>
      </w:r>
      <w:r w:rsidRPr="001B45BE">
        <w:rPr>
          <w:rFonts w:ascii="Times New Roman" w:hAnsi="Times New Roman" w:cs="Times New Roman"/>
          <w:sz w:val="28"/>
          <w:szCs w:val="28"/>
        </w:rPr>
        <w:t>.</w:t>
      </w:r>
    </w:p>
    <w:p w:rsidR="001B45BE" w:rsidRPr="00B47CDD" w:rsidRDefault="00B47CDD" w:rsidP="00074C46">
      <w:pPr>
        <w:pStyle w:val="a6"/>
        <w:shd w:val="clear" w:color="auto" w:fill="auto"/>
        <w:spacing w:after="0" w:line="24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в соответствии </w:t>
      </w:r>
      <w:r w:rsidRPr="00B47CDD">
        <w:rPr>
          <w:sz w:val="28"/>
          <w:szCs w:val="28"/>
        </w:rPr>
        <w:t>Порядком предоставления грантов начинающим субъектам малого предпринимательства, организующим собственное дело</w:t>
      </w:r>
      <w:r>
        <w:rPr>
          <w:sz w:val="28"/>
          <w:szCs w:val="28"/>
        </w:rPr>
        <w:t>.</w:t>
      </w:r>
    </w:p>
    <w:p w:rsidR="001B45BE" w:rsidRPr="00296332" w:rsidRDefault="001B45BE" w:rsidP="00672525">
      <w:pPr>
        <w:pStyle w:val="a6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6332">
        <w:rPr>
          <w:sz w:val="28"/>
          <w:szCs w:val="28"/>
        </w:rPr>
        <w:t xml:space="preserve">Прием заявок </w:t>
      </w:r>
      <w:r>
        <w:rPr>
          <w:sz w:val="28"/>
          <w:szCs w:val="28"/>
        </w:rPr>
        <w:t>соискателей на участие в конкурсе</w:t>
      </w:r>
      <w:r w:rsidRPr="00296332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секретарем конкурсной комиссии </w:t>
      </w:r>
      <w:r w:rsidRPr="00562563">
        <w:rPr>
          <w:sz w:val="28"/>
          <w:szCs w:val="28"/>
        </w:rPr>
        <w:t xml:space="preserve">муниципального образования «Город Пикалево» Бокситогорского района Ленинградской области по проведению конкурсного отбора </w:t>
      </w:r>
      <w:r>
        <w:rPr>
          <w:sz w:val="28"/>
          <w:szCs w:val="28"/>
        </w:rPr>
        <w:t>по предоставлению субсидий субъектам</w:t>
      </w:r>
      <w:r w:rsidRPr="00562563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– Марусовой Ольгой Викторовной.</w:t>
      </w:r>
    </w:p>
    <w:p w:rsidR="001B45BE" w:rsidRDefault="001B45BE" w:rsidP="00480AEF">
      <w:pPr>
        <w:pStyle w:val="a6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6332">
        <w:rPr>
          <w:sz w:val="28"/>
          <w:szCs w:val="28"/>
        </w:rPr>
        <w:t xml:space="preserve">Прием заявок осуществляется по адресу: г. Пикалево, ул. </w:t>
      </w:r>
      <w:r>
        <w:rPr>
          <w:sz w:val="28"/>
          <w:szCs w:val="28"/>
        </w:rPr>
        <w:t>Заводская</w:t>
      </w:r>
      <w:r w:rsidRPr="00296332">
        <w:rPr>
          <w:sz w:val="28"/>
          <w:szCs w:val="28"/>
        </w:rPr>
        <w:t>, д.</w:t>
      </w:r>
      <w:r>
        <w:rPr>
          <w:sz w:val="28"/>
          <w:szCs w:val="28"/>
        </w:rPr>
        <w:t>10</w:t>
      </w:r>
      <w:r w:rsidRPr="00296332">
        <w:rPr>
          <w:sz w:val="28"/>
          <w:szCs w:val="28"/>
        </w:rPr>
        <w:t>,</w:t>
      </w:r>
      <w:r>
        <w:rPr>
          <w:sz w:val="28"/>
          <w:szCs w:val="28"/>
        </w:rPr>
        <w:t xml:space="preserve"> бизнес-инкубатор,</w:t>
      </w:r>
      <w:r w:rsidRPr="00296332">
        <w:rPr>
          <w:sz w:val="28"/>
          <w:szCs w:val="28"/>
        </w:rPr>
        <w:t xml:space="preserve"> </w:t>
      </w:r>
      <w:r>
        <w:rPr>
          <w:sz w:val="28"/>
          <w:szCs w:val="28"/>
        </w:rPr>
        <w:t>офис 3</w:t>
      </w:r>
      <w:r w:rsidRPr="00296332">
        <w:rPr>
          <w:sz w:val="28"/>
          <w:szCs w:val="28"/>
        </w:rPr>
        <w:t>.</w:t>
      </w:r>
      <w:r>
        <w:rPr>
          <w:sz w:val="28"/>
          <w:szCs w:val="28"/>
        </w:rPr>
        <w:t xml:space="preserve">12. </w:t>
      </w:r>
      <w:r w:rsidRPr="00296332">
        <w:rPr>
          <w:sz w:val="28"/>
          <w:szCs w:val="28"/>
        </w:rPr>
        <w:t>Справки по тел. (81366)</w:t>
      </w:r>
      <w:r>
        <w:rPr>
          <w:sz w:val="28"/>
          <w:szCs w:val="28"/>
        </w:rPr>
        <w:t xml:space="preserve"> 427-63</w:t>
      </w:r>
      <w:r w:rsidRPr="00296332">
        <w:rPr>
          <w:sz w:val="28"/>
          <w:szCs w:val="28"/>
        </w:rPr>
        <w:t>.</w:t>
      </w:r>
    </w:p>
    <w:p w:rsidR="001B45BE" w:rsidRPr="00251D93" w:rsidRDefault="001B45BE" w:rsidP="00480AEF">
      <w:pPr>
        <w:pStyle w:val="a6"/>
        <w:shd w:val="clear" w:color="auto" w:fill="auto"/>
        <w:spacing w:after="0"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Pr="008E5054">
        <w:rPr>
          <w:sz w:val="28"/>
          <w:szCs w:val="28"/>
        </w:rPr>
        <w:t>конкурсной комиссии муниципального образования «Город Пикалево» Бокситогорского района по проведению конкурсного отбора по предоставлению субсидий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251D93">
        <w:rPr>
          <w:color w:val="000000" w:themeColor="text1"/>
          <w:sz w:val="28"/>
          <w:szCs w:val="28"/>
        </w:rPr>
        <w:t xml:space="preserve">состоится </w:t>
      </w:r>
      <w:r w:rsidR="00517A45">
        <w:rPr>
          <w:color w:val="000000" w:themeColor="text1"/>
          <w:sz w:val="28"/>
          <w:szCs w:val="28"/>
        </w:rPr>
        <w:t>28</w:t>
      </w:r>
      <w:r w:rsidR="00251D93" w:rsidRPr="00251D93">
        <w:rPr>
          <w:color w:val="000000" w:themeColor="text1"/>
          <w:sz w:val="28"/>
          <w:szCs w:val="28"/>
        </w:rPr>
        <w:t xml:space="preserve"> </w:t>
      </w:r>
      <w:r w:rsidR="00517A45">
        <w:rPr>
          <w:color w:val="000000" w:themeColor="text1"/>
          <w:sz w:val="28"/>
          <w:szCs w:val="28"/>
        </w:rPr>
        <w:t>июня</w:t>
      </w:r>
      <w:r w:rsidRPr="00251D93">
        <w:rPr>
          <w:color w:val="000000" w:themeColor="text1"/>
          <w:sz w:val="28"/>
          <w:szCs w:val="28"/>
        </w:rPr>
        <w:t xml:space="preserve"> 201</w:t>
      </w:r>
      <w:r w:rsidR="00480AEF" w:rsidRPr="00251D93">
        <w:rPr>
          <w:color w:val="000000" w:themeColor="text1"/>
          <w:sz w:val="28"/>
          <w:szCs w:val="28"/>
        </w:rPr>
        <w:t>9</w:t>
      </w:r>
      <w:r w:rsidRPr="00251D93">
        <w:rPr>
          <w:color w:val="000000" w:themeColor="text1"/>
          <w:sz w:val="28"/>
          <w:szCs w:val="28"/>
        </w:rPr>
        <w:t xml:space="preserve"> года в 1</w:t>
      </w:r>
      <w:r w:rsidR="009D11E7">
        <w:rPr>
          <w:color w:val="000000" w:themeColor="text1"/>
          <w:sz w:val="28"/>
          <w:szCs w:val="28"/>
        </w:rPr>
        <w:t>2</w:t>
      </w:r>
      <w:r w:rsidRPr="00251D93">
        <w:rPr>
          <w:color w:val="000000" w:themeColor="text1"/>
          <w:sz w:val="28"/>
          <w:szCs w:val="28"/>
        </w:rPr>
        <w:t xml:space="preserve">.00 часов по адресу: г. Пикалево, ул. Речная, д.4, администрация, </w:t>
      </w:r>
      <w:proofErr w:type="spellStart"/>
      <w:r w:rsidRPr="00251D93">
        <w:rPr>
          <w:color w:val="000000" w:themeColor="text1"/>
          <w:sz w:val="28"/>
          <w:szCs w:val="28"/>
        </w:rPr>
        <w:t>каб</w:t>
      </w:r>
      <w:proofErr w:type="spellEnd"/>
      <w:r w:rsidRPr="00251D93">
        <w:rPr>
          <w:color w:val="000000" w:themeColor="text1"/>
          <w:sz w:val="28"/>
          <w:szCs w:val="28"/>
        </w:rPr>
        <w:t>. 2-23.</w:t>
      </w:r>
    </w:p>
    <w:p w:rsidR="001B45BE" w:rsidRPr="00251D93" w:rsidRDefault="001B45BE" w:rsidP="00480AEF">
      <w:pPr>
        <w:pStyle w:val="a6"/>
        <w:shd w:val="clear" w:color="auto" w:fill="auto"/>
        <w:spacing w:after="0"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 w:rsidRPr="00EC1BEA">
        <w:rPr>
          <w:sz w:val="28"/>
          <w:szCs w:val="28"/>
        </w:rPr>
        <w:t xml:space="preserve">На заседании конкурсной комиссии будут рассмотрены конкурсные заявки, представленные субъектам малого предпринимательства в срок не позднее </w:t>
      </w:r>
      <w:r w:rsidRPr="00251D93">
        <w:rPr>
          <w:color w:val="000000" w:themeColor="text1"/>
          <w:sz w:val="28"/>
          <w:szCs w:val="28"/>
        </w:rPr>
        <w:t xml:space="preserve">17-00 часов </w:t>
      </w:r>
      <w:r w:rsidR="00517A45">
        <w:rPr>
          <w:color w:val="000000" w:themeColor="text1"/>
          <w:sz w:val="28"/>
          <w:szCs w:val="28"/>
        </w:rPr>
        <w:t>25 июня</w:t>
      </w:r>
      <w:r w:rsidRPr="00251D93">
        <w:rPr>
          <w:color w:val="000000" w:themeColor="text1"/>
          <w:sz w:val="28"/>
          <w:szCs w:val="28"/>
        </w:rPr>
        <w:t xml:space="preserve"> 201</w:t>
      </w:r>
      <w:r w:rsidR="00480AEF" w:rsidRPr="00251D93">
        <w:rPr>
          <w:color w:val="000000" w:themeColor="text1"/>
          <w:sz w:val="28"/>
          <w:szCs w:val="28"/>
        </w:rPr>
        <w:t>9</w:t>
      </w:r>
      <w:r w:rsidRPr="00251D93">
        <w:rPr>
          <w:color w:val="000000" w:themeColor="text1"/>
          <w:sz w:val="28"/>
          <w:szCs w:val="28"/>
        </w:rPr>
        <w:t xml:space="preserve"> года.</w:t>
      </w:r>
    </w:p>
    <w:p w:rsidR="001B45BE" w:rsidRPr="0007158F" w:rsidRDefault="001B45BE" w:rsidP="00480AEF">
      <w:pPr>
        <w:pStyle w:val="a6"/>
        <w:shd w:val="clear" w:color="auto" w:fill="auto"/>
        <w:tabs>
          <w:tab w:val="left" w:pos="1475"/>
        </w:tabs>
        <w:spacing w:after="0" w:line="240" w:lineRule="auto"/>
        <w:ind w:left="760" w:right="40"/>
        <w:contextualSpacing/>
        <w:jc w:val="both"/>
        <w:rPr>
          <w:sz w:val="28"/>
          <w:szCs w:val="28"/>
        </w:rPr>
      </w:pPr>
    </w:p>
    <w:p w:rsidR="004C0A33" w:rsidRDefault="004C0A33" w:rsidP="00A06787">
      <w:pPr>
        <w:jc w:val="right"/>
        <w:rPr>
          <w:rFonts w:ascii="Times New Roman" w:hAnsi="Times New Roman"/>
          <w:sz w:val="28"/>
          <w:szCs w:val="28"/>
        </w:rPr>
      </w:pPr>
    </w:p>
    <w:sectPr w:rsidR="004C0A33" w:rsidSect="001F30E6">
      <w:footerReference w:type="default" r:id="rId7"/>
      <w:type w:val="continuous"/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75" w:rsidRDefault="00ED4475" w:rsidP="006F0C46">
      <w:r>
        <w:separator/>
      </w:r>
    </w:p>
  </w:endnote>
  <w:endnote w:type="continuationSeparator" w:id="0">
    <w:p w:rsidR="00ED4475" w:rsidRDefault="00ED4475" w:rsidP="006F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C" w:rsidRDefault="004751BC" w:rsidP="00EC0AA1">
    <w:pPr>
      <w:pStyle w:val="aa"/>
      <w:jc w:val="right"/>
      <w:rPr>
        <w:rFonts w:ascii="Times New Roman" w:hAnsi="Times New Roman" w:cs="Times New Roman"/>
      </w:rPr>
    </w:pPr>
    <w:r w:rsidRPr="006F0C46">
      <w:rPr>
        <w:rFonts w:ascii="Times New Roman" w:hAnsi="Times New Roman" w:cs="Times New Roman"/>
      </w:rPr>
      <w:t xml:space="preserve">Проект подготовлен ОЭ </w:t>
    </w:r>
    <w:r>
      <w:rPr>
        <w:rFonts w:ascii="Times New Roman" w:hAnsi="Times New Roman" w:cs="Times New Roman"/>
      </w:rPr>
      <w:t>(</w:t>
    </w:r>
    <w:r w:rsidR="000B3896">
      <w:rPr>
        <w:rFonts w:ascii="Times New Roman" w:hAnsi="Times New Roman" w:cs="Times New Roman"/>
      </w:rPr>
      <w:t>Н.И. Король</w:t>
    </w:r>
    <w:r>
      <w:rPr>
        <w:rFonts w:ascii="Times New Roman" w:hAnsi="Times New Roman" w:cs="Times New Roman"/>
      </w:rPr>
      <w:t>)</w:t>
    </w:r>
    <w:r w:rsidRPr="006F0C46">
      <w:rPr>
        <w:rFonts w:ascii="Times New Roman" w:hAnsi="Times New Roman" w:cs="Times New Roman"/>
      </w:rPr>
      <w:t xml:space="preserve"> </w:t>
    </w:r>
    <w:r w:rsidR="000B3896"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t>.0</w:t>
    </w:r>
    <w:r w:rsidR="000B3896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.201</w:t>
    </w:r>
    <w:r w:rsidR="00480AEF">
      <w:rPr>
        <w:rFonts w:ascii="Times New Roman" w:hAnsi="Times New Roman" w:cs="Times New Roman"/>
      </w:rPr>
      <w:t>9</w:t>
    </w:r>
  </w:p>
  <w:p w:rsidR="004751BC" w:rsidRDefault="009D11E7" w:rsidP="009D11E7">
    <w:pPr>
      <w:pStyle w:val="a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FirstCap \p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Y:\ПЕЧАТЬ\распоряжения\О проведении конкурса 28 июня 2019.docx</w:t>
    </w:r>
    <w:r>
      <w:rPr>
        <w:rFonts w:ascii="Times New Roman" w:hAnsi="Times New Roman" w:cs="Times New Roman"/>
      </w:rPr>
      <w:fldChar w:fldCharType="end"/>
    </w:r>
  </w:p>
  <w:p w:rsidR="009D11E7" w:rsidRPr="006F0C46" w:rsidRDefault="009D11E7" w:rsidP="009D11E7">
    <w:pPr>
      <w:pStyle w:val="a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75" w:rsidRDefault="00ED4475" w:rsidP="006F0C46">
      <w:r>
        <w:separator/>
      </w:r>
    </w:p>
  </w:footnote>
  <w:footnote w:type="continuationSeparator" w:id="0">
    <w:p w:rsidR="00ED4475" w:rsidRDefault="00ED4475" w:rsidP="006F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1C"/>
    <w:rsid w:val="000304DE"/>
    <w:rsid w:val="00031BCB"/>
    <w:rsid w:val="00067F31"/>
    <w:rsid w:val="0007158F"/>
    <w:rsid w:val="00074C46"/>
    <w:rsid w:val="000A34F5"/>
    <w:rsid w:val="000B3896"/>
    <w:rsid w:val="000C535E"/>
    <w:rsid w:val="000F521A"/>
    <w:rsid w:val="00114110"/>
    <w:rsid w:val="00126081"/>
    <w:rsid w:val="00133AC9"/>
    <w:rsid w:val="00150DAE"/>
    <w:rsid w:val="0015175F"/>
    <w:rsid w:val="001B45BE"/>
    <w:rsid w:val="001C3DDF"/>
    <w:rsid w:val="001E75F4"/>
    <w:rsid w:val="001F30E6"/>
    <w:rsid w:val="001F5AB0"/>
    <w:rsid w:val="00213712"/>
    <w:rsid w:val="002140B4"/>
    <w:rsid w:val="00221690"/>
    <w:rsid w:val="00241E99"/>
    <w:rsid w:val="002501F4"/>
    <w:rsid w:val="00251D93"/>
    <w:rsid w:val="00262536"/>
    <w:rsid w:val="00296332"/>
    <w:rsid w:val="002A0624"/>
    <w:rsid w:val="002B79A3"/>
    <w:rsid w:val="002D0C13"/>
    <w:rsid w:val="00301741"/>
    <w:rsid w:val="00316D42"/>
    <w:rsid w:val="00344979"/>
    <w:rsid w:val="00383F74"/>
    <w:rsid w:val="003851AA"/>
    <w:rsid w:val="003A0818"/>
    <w:rsid w:val="003E6A23"/>
    <w:rsid w:val="003E6F3C"/>
    <w:rsid w:val="00421E80"/>
    <w:rsid w:val="004319A5"/>
    <w:rsid w:val="00453D1F"/>
    <w:rsid w:val="004751BC"/>
    <w:rsid w:val="00480AEF"/>
    <w:rsid w:val="00496662"/>
    <w:rsid w:val="004A634B"/>
    <w:rsid w:val="004C0A33"/>
    <w:rsid w:val="004C4B18"/>
    <w:rsid w:val="004E5B84"/>
    <w:rsid w:val="00507759"/>
    <w:rsid w:val="00517A45"/>
    <w:rsid w:val="00522094"/>
    <w:rsid w:val="0052209B"/>
    <w:rsid w:val="0053242E"/>
    <w:rsid w:val="0055122B"/>
    <w:rsid w:val="005644FE"/>
    <w:rsid w:val="00586916"/>
    <w:rsid w:val="005D10D2"/>
    <w:rsid w:val="005F636E"/>
    <w:rsid w:val="0061519E"/>
    <w:rsid w:val="006270BE"/>
    <w:rsid w:val="00637FFC"/>
    <w:rsid w:val="00641664"/>
    <w:rsid w:val="00655475"/>
    <w:rsid w:val="00672525"/>
    <w:rsid w:val="0068403A"/>
    <w:rsid w:val="006B5FEC"/>
    <w:rsid w:val="006F0C46"/>
    <w:rsid w:val="006F7799"/>
    <w:rsid w:val="00700D18"/>
    <w:rsid w:val="00705872"/>
    <w:rsid w:val="007071FB"/>
    <w:rsid w:val="00710E53"/>
    <w:rsid w:val="00763AFE"/>
    <w:rsid w:val="007674B4"/>
    <w:rsid w:val="007D20A4"/>
    <w:rsid w:val="007D3EE2"/>
    <w:rsid w:val="007E2E7F"/>
    <w:rsid w:val="00815529"/>
    <w:rsid w:val="0081577E"/>
    <w:rsid w:val="00815EE5"/>
    <w:rsid w:val="00850CE8"/>
    <w:rsid w:val="00880F1B"/>
    <w:rsid w:val="00894664"/>
    <w:rsid w:val="008977FC"/>
    <w:rsid w:val="008A62F2"/>
    <w:rsid w:val="008A7C55"/>
    <w:rsid w:val="008C2DEF"/>
    <w:rsid w:val="008C57C2"/>
    <w:rsid w:val="008E2EFE"/>
    <w:rsid w:val="008E316A"/>
    <w:rsid w:val="008E5054"/>
    <w:rsid w:val="008F1A40"/>
    <w:rsid w:val="008F4D8F"/>
    <w:rsid w:val="00906602"/>
    <w:rsid w:val="009269FA"/>
    <w:rsid w:val="00935C4C"/>
    <w:rsid w:val="009B7F82"/>
    <w:rsid w:val="009C2CDD"/>
    <w:rsid w:val="009D11E7"/>
    <w:rsid w:val="009D30B6"/>
    <w:rsid w:val="009F66EB"/>
    <w:rsid w:val="009F66FC"/>
    <w:rsid w:val="00A06787"/>
    <w:rsid w:val="00A2007B"/>
    <w:rsid w:val="00A24E1A"/>
    <w:rsid w:val="00A3624E"/>
    <w:rsid w:val="00AB6E0E"/>
    <w:rsid w:val="00AD5B34"/>
    <w:rsid w:val="00AF3B6C"/>
    <w:rsid w:val="00B1547C"/>
    <w:rsid w:val="00B4285C"/>
    <w:rsid w:val="00B47CDD"/>
    <w:rsid w:val="00BF24ED"/>
    <w:rsid w:val="00BF7474"/>
    <w:rsid w:val="00C22CD4"/>
    <w:rsid w:val="00C53C64"/>
    <w:rsid w:val="00CA0692"/>
    <w:rsid w:val="00CB2AFD"/>
    <w:rsid w:val="00CD4A56"/>
    <w:rsid w:val="00CF65D3"/>
    <w:rsid w:val="00D10FB6"/>
    <w:rsid w:val="00D30339"/>
    <w:rsid w:val="00D32A32"/>
    <w:rsid w:val="00D8369D"/>
    <w:rsid w:val="00DE6AE6"/>
    <w:rsid w:val="00E07B65"/>
    <w:rsid w:val="00E16B2C"/>
    <w:rsid w:val="00E309F1"/>
    <w:rsid w:val="00E33D0A"/>
    <w:rsid w:val="00E33D5E"/>
    <w:rsid w:val="00E42471"/>
    <w:rsid w:val="00E65966"/>
    <w:rsid w:val="00E7661E"/>
    <w:rsid w:val="00EC0AA1"/>
    <w:rsid w:val="00ED4475"/>
    <w:rsid w:val="00EE151C"/>
    <w:rsid w:val="00F5051F"/>
    <w:rsid w:val="00F87AAA"/>
    <w:rsid w:val="00F92CE2"/>
    <w:rsid w:val="00FB0AC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7D5852-0243-4151-B3E1-A3C10C5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1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916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586916"/>
    <w:rPr>
      <w:rFonts w:cs="Times New Roman"/>
      <w:spacing w:val="0"/>
      <w:sz w:val="16"/>
      <w:szCs w:val="16"/>
    </w:rPr>
  </w:style>
  <w:style w:type="character" w:customStyle="1" w:styleId="a4">
    <w:name w:val="Подпись к картинке_"/>
    <w:basedOn w:val="a0"/>
    <w:link w:val="a5"/>
    <w:uiPriority w:val="99"/>
    <w:locked/>
    <w:rsid w:val="00586916"/>
    <w:rPr>
      <w:rFonts w:cs="Times New Roman"/>
      <w:spacing w:val="0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locked/>
    <w:rsid w:val="00586916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5869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86916"/>
    <w:rPr>
      <w:rFonts w:ascii="Times New Roman" w:hAnsi="Times New Roman" w:cs="Times New Roman"/>
      <w:i/>
      <w:iCs/>
      <w:spacing w:val="10"/>
      <w:sz w:val="24"/>
      <w:szCs w:val="24"/>
      <w:lang w:val="en-US" w:eastAsia="en-US"/>
    </w:rPr>
  </w:style>
  <w:style w:type="character" w:customStyle="1" w:styleId="12pt">
    <w:name w:val="Основной текст + 12 pt"/>
    <w:aliases w:val="Курсив,Интервал -1 pt"/>
    <w:basedOn w:val="1"/>
    <w:uiPriority w:val="99"/>
    <w:rsid w:val="00586916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586916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86916"/>
    <w:pPr>
      <w:shd w:val="clear" w:color="auto" w:fill="FFFFFF"/>
      <w:spacing w:line="216" w:lineRule="exact"/>
    </w:pPr>
    <w:rPr>
      <w:color w:val="auto"/>
      <w:sz w:val="16"/>
      <w:szCs w:val="16"/>
    </w:rPr>
  </w:style>
  <w:style w:type="paragraph" w:customStyle="1" w:styleId="a5">
    <w:name w:val="Подпись к картинке"/>
    <w:basedOn w:val="a"/>
    <w:link w:val="a4"/>
    <w:uiPriority w:val="99"/>
    <w:rsid w:val="00586916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styleId="a6">
    <w:name w:val="Body Text"/>
    <w:basedOn w:val="a"/>
    <w:link w:val="1"/>
    <w:uiPriority w:val="99"/>
    <w:rsid w:val="00586916"/>
    <w:pPr>
      <w:shd w:val="clear" w:color="auto" w:fill="FFFFFF"/>
      <w:spacing w:after="240" w:line="293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586916"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rsid w:val="00586916"/>
    <w:pPr>
      <w:shd w:val="clear" w:color="auto" w:fill="FFFFFF"/>
      <w:spacing w:before="24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586916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10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586916"/>
    <w:pPr>
      <w:shd w:val="clear" w:color="auto" w:fill="FFFFFF"/>
      <w:spacing w:before="180"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F0C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0C46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6F0C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0C46"/>
    <w:rPr>
      <w:rFonts w:cs="Arial Unicode MS"/>
      <w:color w:val="000000"/>
    </w:rPr>
  </w:style>
  <w:style w:type="paragraph" w:customStyle="1" w:styleId="Heading">
    <w:name w:val="Heading"/>
    <w:rsid w:val="001F30E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501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01F4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1B45BE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725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Бябленкова</cp:lastModifiedBy>
  <cp:revision>2</cp:revision>
  <cp:lastPrinted>2019-06-18T12:39:00Z</cp:lastPrinted>
  <dcterms:created xsi:type="dcterms:W3CDTF">2019-06-18T13:12:00Z</dcterms:created>
  <dcterms:modified xsi:type="dcterms:W3CDTF">2019-06-18T13:12:00Z</dcterms:modified>
</cp:coreProperties>
</file>