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C" w:rsidRDefault="00F5637C" w:rsidP="00F5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5637C" w:rsidRPr="00F5637C" w:rsidRDefault="00F5637C" w:rsidP="00F56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F5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 общественного обсуждения проекта муниципальной программы</w:t>
      </w:r>
      <w:r w:rsidRPr="00F5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7C" w:rsidRPr="00F5637C" w:rsidRDefault="00F5637C" w:rsidP="00F56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7C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F5637C">
        <w:rPr>
          <w:rFonts w:ascii="Times New Roman" w:hAnsi="Times New Roman" w:cs="Times New Roman"/>
          <w:b/>
          <w:sz w:val="24"/>
          <w:szCs w:val="24"/>
        </w:rPr>
        <w:t xml:space="preserve">коммунальной,   </w:t>
      </w:r>
      <w:proofErr w:type="gramEnd"/>
      <w:r w:rsidRPr="00F5637C">
        <w:rPr>
          <w:rFonts w:ascii="Times New Roman" w:hAnsi="Times New Roman" w:cs="Times New Roman"/>
          <w:b/>
          <w:sz w:val="24"/>
          <w:szCs w:val="24"/>
        </w:rPr>
        <w:t xml:space="preserve">жилищной инфраструктуры и благоустройства, повышение </w:t>
      </w:r>
      <w:proofErr w:type="spellStart"/>
      <w:r w:rsidRPr="00F5637C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F5637C">
        <w:rPr>
          <w:rFonts w:ascii="Times New Roman" w:hAnsi="Times New Roman" w:cs="Times New Roman"/>
          <w:b/>
          <w:sz w:val="24"/>
          <w:szCs w:val="24"/>
        </w:rPr>
        <w:t xml:space="preserve">   в МО «Город Пикалево»  на 2017-2019 годы»</w:t>
      </w:r>
    </w:p>
    <w:p w:rsidR="00F5637C" w:rsidRPr="00A2439A" w:rsidRDefault="00F5637C" w:rsidP="00F56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37C" w:rsidRDefault="00F5637C" w:rsidP="00F563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Пикалево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30 декабря 2016 года</w:t>
      </w:r>
    </w:p>
    <w:p w:rsidR="00F5637C" w:rsidRDefault="00F5637C" w:rsidP="00F5637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</w:t>
      </w:r>
      <w:r w:rsidRPr="00F563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коммунальной,</w:t>
      </w:r>
      <w:bookmarkStart w:id="0" w:name="_GoBack"/>
      <w:bookmarkEnd w:id="0"/>
      <w:r w:rsidRPr="00F5637C">
        <w:rPr>
          <w:rFonts w:ascii="Times New Roman" w:hAnsi="Times New Roman" w:cs="Times New Roman"/>
          <w:sz w:val="24"/>
          <w:szCs w:val="24"/>
        </w:rPr>
        <w:t>жилищной</w:t>
      </w:r>
      <w:proofErr w:type="spellEnd"/>
      <w:r w:rsidRPr="00F5637C">
        <w:rPr>
          <w:rFonts w:ascii="Times New Roman" w:hAnsi="Times New Roman" w:cs="Times New Roman"/>
          <w:sz w:val="24"/>
          <w:szCs w:val="24"/>
        </w:rPr>
        <w:t xml:space="preserve"> инфраструктуры и благоустройства, повышение </w:t>
      </w:r>
      <w:proofErr w:type="spellStart"/>
      <w:r w:rsidRPr="00F5637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5637C">
        <w:rPr>
          <w:rFonts w:ascii="Times New Roman" w:hAnsi="Times New Roman" w:cs="Times New Roman"/>
          <w:sz w:val="24"/>
          <w:szCs w:val="24"/>
        </w:rPr>
        <w:t xml:space="preserve">   в МО «Город Пикалево» 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Pr="00634E13">
        <w:rPr>
          <w:rFonts w:ascii="Times New Roman" w:hAnsi="Times New Roman" w:cs="Times New Roman"/>
          <w:sz w:val="24"/>
          <w:szCs w:val="24"/>
        </w:rPr>
        <w:t xml:space="preserve">14 августа 2015 года № 438) «Об утверждении </w:t>
      </w:r>
      <w:hyperlink r:id="rId4" w:history="1">
        <w:r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4E13">
        <w:rPr>
          <w:rFonts w:ascii="Times New Roman" w:hAnsi="Times New Roman" w:cs="Times New Roman"/>
          <w:sz w:val="24"/>
          <w:szCs w:val="24"/>
        </w:rPr>
        <w:t>а разработки, реализации и оценки эффективности муниципальных программ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proofErr w:type="spellEnd"/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официальном сайте МО «Город Пикалево» 19 декабря 2016 года.</w:t>
      </w: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проводилось с 19 декабря 2016 года по 29 декабря 2016 года.</w:t>
      </w: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F5637C" w:rsidRPr="00A461B2" w:rsidRDefault="00F5637C" w:rsidP="00F5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F5637C" w:rsidRDefault="00F5637C" w:rsidP="00F56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7C" w:rsidRDefault="00F5637C" w:rsidP="00F563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37C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6" w:history="1">
        <w:r w:rsidRPr="00F5637C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F5637C">
        <w:rPr>
          <w:rFonts w:ascii="Times New Roman" w:hAnsi="Times New Roman" w:cs="Times New Roman"/>
          <w:sz w:val="24"/>
          <w:szCs w:val="24"/>
        </w:rPr>
        <w:t xml:space="preserve">а разработки, реализации и оценки эффективности муниципальных программ МО «Город Пикалево», считать, что представленная на общественное обсуждение муниципальная программа </w:t>
      </w:r>
      <w:r w:rsidRPr="00F56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37C">
        <w:rPr>
          <w:rFonts w:ascii="Times New Roman" w:hAnsi="Times New Roman" w:cs="Times New Roman"/>
          <w:b/>
          <w:sz w:val="24"/>
          <w:szCs w:val="24"/>
        </w:rPr>
        <w:t>«</w:t>
      </w:r>
      <w:r w:rsidRPr="00F5637C">
        <w:rPr>
          <w:rFonts w:ascii="Times New Roman" w:hAnsi="Times New Roman" w:cs="Times New Roman"/>
          <w:sz w:val="24"/>
          <w:szCs w:val="24"/>
        </w:rPr>
        <w:t xml:space="preserve">Развитие коммунальной,   жилищной инфраструктуры и благоустройства, повышение </w:t>
      </w:r>
      <w:proofErr w:type="spellStart"/>
      <w:r w:rsidRPr="00F5637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5637C">
        <w:rPr>
          <w:rFonts w:ascii="Times New Roman" w:hAnsi="Times New Roman" w:cs="Times New Roman"/>
          <w:sz w:val="24"/>
          <w:szCs w:val="24"/>
        </w:rPr>
        <w:t xml:space="preserve">   в МО «Город Пикалево» 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утверждена.</w:t>
      </w:r>
    </w:p>
    <w:p w:rsidR="00F5637C" w:rsidRDefault="00F5637C" w:rsidP="00F563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637C" w:rsidRDefault="00F5637C" w:rsidP="00F563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637C" w:rsidRDefault="00F5637C" w:rsidP="00F563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637C" w:rsidRPr="005D0C02" w:rsidRDefault="00F5637C" w:rsidP="00F5637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«Город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Пикалево»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Д.Н. Садовников</w:t>
      </w:r>
    </w:p>
    <w:p w:rsidR="00F5637C" w:rsidRPr="00A461B2" w:rsidRDefault="00F5637C" w:rsidP="00F5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37C" w:rsidRPr="00A461B2" w:rsidRDefault="00F5637C" w:rsidP="00F56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37C" w:rsidRDefault="00F5637C" w:rsidP="00F5637C"/>
    <w:p w:rsidR="00B9363A" w:rsidRDefault="00B9363A"/>
    <w:sectPr w:rsidR="00B9363A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7C"/>
    <w:rsid w:val="00AC1DEE"/>
    <w:rsid w:val="00B9363A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F92C-5D46-49BC-BC4F-A562FF1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3BFD8F93C4EAF69735A3F9DBEA1EBDD4C8CFB79755E5B659E59258DB985CA2CBCA6F294BBE8Ci8s1H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hyperlink" Target="consultantplus://offline/ref=00813BFD8F93C4EAF69735A3F9DBEA1EBDD4C8CFB79755E5B659E59258DB985CA2CBCA6F294BBE8Ci8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1</cp:revision>
  <cp:lastPrinted>2016-12-29T06:49:00Z</cp:lastPrinted>
  <dcterms:created xsi:type="dcterms:W3CDTF">2016-12-29T06:46:00Z</dcterms:created>
  <dcterms:modified xsi:type="dcterms:W3CDTF">2016-12-29T11:02:00Z</dcterms:modified>
</cp:coreProperties>
</file>