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2E" w:rsidRDefault="00554F93" w:rsidP="00164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83319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</w:rPr>
        <w:br/>
        <w:t>о проведении общественного обсуждения проекта муниципальной программы</w:t>
      </w:r>
      <w:r w:rsidRPr="0038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5C8" w:rsidRDefault="00B96796" w:rsidP="00164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796">
        <w:rPr>
          <w:rFonts w:ascii="Times New Roman" w:eastAsia="Times New Roman" w:hAnsi="Times New Roman" w:cs="Times New Roman"/>
          <w:b/>
          <w:sz w:val="24"/>
          <w:szCs w:val="24"/>
        </w:rPr>
        <w:t>«Развитие транспортного комплек</w:t>
      </w:r>
      <w:r w:rsidR="002D370F">
        <w:rPr>
          <w:rFonts w:ascii="Times New Roman" w:eastAsia="Times New Roman" w:hAnsi="Times New Roman" w:cs="Times New Roman"/>
          <w:b/>
          <w:sz w:val="24"/>
          <w:szCs w:val="24"/>
        </w:rPr>
        <w:t>са в МО «Город Пикалево» до 2019</w:t>
      </w:r>
      <w:r w:rsidRPr="00B9679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B96796" w:rsidRPr="00B96796" w:rsidRDefault="00B96796" w:rsidP="00164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2"/>
        <w:gridCol w:w="7259"/>
      </w:tblGrid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38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документа, подлежащего общественному обсуждению: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383319" w:rsidRDefault="00554F93" w:rsidP="002D3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B9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796" w:rsidRPr="00B9679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транспортного комплекса в МО «Город Пикалево» до 201</w:t>
            </w:r>
            <w:r w:rsidR="002D37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96796" w:rsidRPr="00B9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0D47DA" w:rsidRPr="000D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8435C8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хозяйства, транспорта и коммуникаций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НПА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на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38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37817"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pikalevo</w:t>
              </w:r>
              <w:r w:rsidR="00737817"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54F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8435C8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8435C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хозяйства, транспорта и коммуникаций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</w:rPr>
              <w:t>187600, г</w:t>
            </w:r>
            <w:proofErr w:type="gramStart"/>
            <w:r w:rsidR="0073781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37817">
              <w:rPr>
                <w:rFonts w:ascii="Times New Roman" w:eastAsia="Times New Roman" w:hAnsi="Times New Roman" w:cs="Times New Roman"/>
                <w:sz w:val="24"/>
                <w:szCs w:val="24"/>
              </w:rPr>
              <w:t>икалево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ул.Речная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</w:rPr>
              <w:t>д.4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8435C8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(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</w:rPr>
              <w:t>81366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435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67 11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8435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8435C8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Наталия Анатольевна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8435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="008435C8" w:rsidRPr="005C27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jkh</w:t>
              </w:r>
              <w:r w:rsidR="008435C8" w:rsidRPr="005C2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435C8" w:rsidRPr="005C27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pikalevo</w:t>
              </w:r>
              <w:r w:rsidR="008435C8" w:rsidRPr="005C2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435C8" w:rsidRPr="005C27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435C8" w:rsidRPr="005C2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35C8" w:rsidRPr="005C27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</w:t>
            </w:r>
            <w:r w:rsidR="0084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чала общественного обсуждения: </w:t>
            </w:r>
            <w:r w:rsidR="002D370F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4F93" w:rsidRPr="00554F93" w:rsidRDefault="00554F93" w:rsidP="002D3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общественного обсуждения: </w:t>
            </w:r>
            <w:r w:rsidR="002D37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37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D3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0853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обсуждение проводится путем размещения проекта муниципальной программы </w:t>
            </w:r>
            <w:r w:rsidR="00B96796" w:rsidRPr="00B9679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транспортного комплекса в МО «Город Пикалево» до 201</w:t>
            </w:r>
            <w:r w:rsidR="000853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B96796" w:rsidRPr="00B9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</w:t>
            </w:r>
            <w:bookmarkStart w:id="1" w:name="Par811"/>
            <w:bookmarkEnd w:id="1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35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календарных дней </w:t>
            </w:r>
            <w:proofErr w:type="gramStart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01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дня начала общественного обсуждения.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и замечания к проекту муниципальной программы </w:t>
            </w:r>
            <w:r w:rsidR="00B96796" w:rsidRPr="00B9679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транспортного комплекса в МО «Город Пикалево» до 2018 года</w:t>
            </w:r>
            <w:r w:rsidR="00B9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подаются участниками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>187600, г</w:t>
            </w:r>
            <w:proofErr w:type="gramStart"/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>икалево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ул.Речная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>д.4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каб.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09:00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13:00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и с 14:00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предложений и замечаний  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определения результатов общественного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8324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Поступившие предложения и замечания к проекту муниципальной программы </w:t>
            </w:r>
            <w:r w:rsidR="00B96796" w:rsidRPr="00B9679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транспортного комплек</w:t>
            </w:r>
            <w:r w:rsidR="002D370F">
              <w:rPr>
                <w:rFonts w:ascii="Times New Roman" w:eastAsia="Times New Roman" w:hAnsi="Times New Roman" w:cs="Times New Roman"/>
                <w:sz w:val="24"/>
                <w:szCs w:val="24"/>
              </w:rPr>
              <w:t>са в МО «Город Пикалево» до 2019</w:t>
            </w:r>
            <w:r w:rsidR="00B96796" w:rsidRPr="00B9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подлежат рассмотрению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ответственным исполнителем муниципальной программы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5 (пяти)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рабочих дней со дня истечения срока (даты) проведения общественного обсуждения.</w:t>
            </w:r>
          </w:p>
          <w:p w:rsidR="00554F93" w:rsidRPr="00554F93" w:rsidRDefault="00554F93" w:rsidP="00C423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общественного обсуждения в течение 2 (двух) рабочих дней со дня его подписания размещается на официальном сайте </w:t>
            </w:r>
            <w:r w:rsidR="00C42370">
              <w:rPr>
                <w:rFonts w:ascii="Times New Roman" w:eastAsia="Times New Roman" w:hAnsi="Times New Roman" w:cs="Times New Roman"/>
                <w:sz w:val="24"/>
                <w:szCs w:val="24"/>
              </w:rPr>
              <w:t>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C4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 документа, подлежащего общественному обсуждению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</w:tbl>
    <w:p w:rsidR="00554F93" w:rsidRPr="00554F93" w:rsidRDefault="00554F93" w:rsidP="0055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F9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54F93" w:rsidRPr="00554F93" w:rsidSect="005F70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10DA5"/>
    <w:multiLevelType w:val="hybridMultilevel"/>
    <w:tmpl w:val="A88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3"/>
    <w:rsid w:val="0008539A"/>
    <w:rsid w:val="000D47DA"/>
    <w:rsid w:val="0016452E"/>
    <w:rsid w:val="002D370F"/>
    <w:rsid w:val="00383319"/>
    <w:rsid w:val="003F62E9"/>
    <w:rsid w:val="00501C85"/>
    <w:rsid w:val="00554F93"/>
    <w:rsid w:val="005C5089"/>
    <w:rsid w:val="005F70EE"/>
    <w:rsid w:val="00712335"/>
    <w:rsid w:val="00737817"/>
    <w:rsid w:val="007D685B"/>
    <w:rsid w:val="00832494"/>
    <w:rsid w:val="008435C8"/>
    <w:rsid w:val="00B96796"/>
    <w:rsid w:val="00C42370"/>
    <w:rsid w:val="00D07490"/>
    <w:rsid w:val="00EA00F0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54F93"/>
    <w:rPr>
      <w:color w:val="0000FF"/>
      <w:u w:val="single"/>
    </w:rPr>
  </w:style>
  <w:style w:type="character" w:customStyle="1" w:styleId="b-linktext">
    <w:name w:val="b-link__text"/>
    <w:basedOn w:val="a0"/>
    <w:rsid w:val="00554F93"/>
  </w:style>
  <w:style w:type="character" w:customStyle="1" w:styleId="b-documentsdate">
    <w:name w:val="b-documents__date"/>
    <w:basedOn w:val="a0"/>
    <w:rsid w:val="00554F93"/>
  </w:style>
  <w:style w:type="character" w:customStyle="1" w:styleId="b-documentssize">
    <w:name w:val="b-documents__size"/>
    <w:basedOn w:val="a0"/>
    <w:rsid w:val="00554F93"/>
  </w:style>
  <w:style w:type="paragraph" w:styleId="a5">
    <w:name w:val="List Paragraph"/>
    <w:basedOn w:val="a"/>
    <w:uiPriority w:val="34"/>
    <w:qFormat/>
    <w:rsid w:val="00D0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54F93"/>
    <w:rPr>
      <w:color w:val="0000FF"/>
      <w:u w:val="single"/>
    </w:rPr>
  </w:style>
  <w:style w:type="character" w:customStyle="1" w:styleId="b-linktext">
    <w:name w:val="b-link__text"/>
    <w:basedOn w:val="a0"/>
    <w:rsid w:val="00554F93"/>
  </w:style>
  <w:style w:type="character" w:customStyle="1" w:styleId="b-documentsdate">
    <w:name w:val="b-documents__date"/>
    <w:basedOn w:val="a0"/>
    <w:rsid w:val="00554F93"/>
  </w:style>
  <w:style w:type="character" w:customStyle="1" w:styleId="b-documentssize">
    <w:name w:val="b-documents__size"/>
    <w:basedOn w:val="a0"/>
    <w:rsid w:val="00554F93"/>
  </w:style>
  <w:style w:type="paragraph" w:styleId="a5">
    <w:name w:val="List Paragraph"/>
    <w:basedOn w:val="a"/>
    <w:uiPriority w:val="34"/>
    <w:qFormat/>
    <w:rsid w:val="00D0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kh_pikale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Шишкова</cp:lastModifiedBy>
  <cp:revision>5</cp:revision>
  <dcterms:created xsi:type="dcterms:W3CDTF">2015-09-02T04:55:00Z</dcterms:created>
  <dcterms:modified xsi:type="dcterms:W3CDTF">2016-12-23T05:21:00Z</dcterms:modified>
</cp:coreProperties>
</file>