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0" w:rsidRPr="004D2B74" w:rsidRDefault="009E6360" w:rsidP="009E6360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Сведения о проведении проверки Администрации </w:t>
      </w:r>
    </w:p>
    <w:p w:rsidR="009E6360" w:rsidRPr="004D2B74" w:rsidRDefault="009E6360" w:rsidP="009E6360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«Город Пикалево» Бокситогорского района Ленинградской области</w:t>
      </w:r>
    </w:p>
    <w:p w:rsidR="009E6360" w:rsidRPr="004D2B74" w:rsidRDefault="009E6360" w:rsidP="009E6360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Проверка проведена:</w:t>
      </w: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Бокситогорской городской прокуратурой</w:t>
      </w: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Основание назначения проверки</w:t>
      </w: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D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6360" w:rsidRPr="006A1DF0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A1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заместителя Бокситогорского городского прокурора от 03 апреля 2017 года №3</w:t>
      </w:r>
    </w:p>
    <w:p w:rsidR="009E6360" w:rsidRPr="004D2B74" w:rsidRDefault="009E6360" w:rsidP="009E6360">
      <w:pPr>
        <w:shd w:val="clear" w:color="auto" w:fill="FFFFFF"/>
        <w:suppressAutoHyphens/>
        <w:spacing w:after="0" w:line="322" w:lineRule="exact"/>
        <w:ind w:right="-36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6360" w:rsidRPr="004D2B74" w:rsidRDefault="009E6360" w:rsidP="009E63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проверки</w:t>
      </w: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D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6360" w:rsidRPr="004D2B74" w:rsidRDefault="009E6360" w:rsidP="009E636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законодательства в сфере ЖКХ</w:t>
      </w:r>
    </w:p>
    <w:p w:rsidR="009E6360" w:rsidRPr="004D2B74" w:rsidRDefault="009E6360" w:rsidP="009E6360">
      <w:pPr>
        <w:shd w:val="clear" w:color="auto" w:fill="FFFFFF"/>
        <w:suppressAutoHyphens/>
        <w:spacing w:after="0" w:line="322" w:lineRule="exact"/>
        <w:ind w:right="-365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C61">
        <w:rPr>
          <w:rFonts w:ascii="Times New Roman" w:eastAsia="Times New Roman" w:hAnsi="Times New Roman" w:cs="Times New Roman"/>
          <w:sz w:val="28"/>
          <w:szCs w:val="28"/>
          <w:lang w:eastAsia="ar-SA"/>
        </w:rPr>
        <w:t>с 03.04.2017 года по 14</w:t>
      </w:r>
      <w:r w:rsidRPr="009E6360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.04.2017 года.</w:t>
      </w:r>
    </w:p>
    <w:p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Краткая характеристика выявленных нарушений: </w:t>
      </w:r>
    </w:p>
    <w:p w:rsidR="009E6360" w:rsidRPr="00257626" w:rsidRDefault="009E6360" w:rsidP="009E6360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5762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5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принят </w:t>
      </w:r>
      <w:r w:rsidR="00555C61">
        <w:rPr>
          <w:rFonts w:ascii="Times New Roman" w:hAnsi="Times New Roman" w:cs="Times New Roman"/>
          <w:sz w:val="28"/>
          <w:szCs w:val="28"/>
        </w:rPr>
        <w:t>нормативный правовой акт, регламентирующий порядок уведомления собственников жилых помещений о времени и месте заседания комиссии для оценки жилых помещений</w:t>
      </w:r>
      <w:r w:rsidR="007E130D">
        <w:rPr>
          <w:rFonts w:ascii="Times New Roman" w:hAnsi="Times New Roman" w:cs="Times New Roman"/>
          <w:sz w:val="28"/>
          <w:szCs w:val="28"/>
        </w:rPr>
        <w:t>, а административный регламент администрации по предоставлению муниципальной услуги о признании жилого помещения пригодным (непригодным) для проживания, многоквартирного дома аварийным и подлежащим сносу  или реконструкции, утвержденный постановлением администрации Мо "Город «Пикалево» от 24.11.2014 года №542, также не содержит положения</w:t>
      </w:r>
      <w:proofErr w:type="gramEnd"/>
      <w:r w:rsidR="007E130D">
        <w:rPr>
          <w:rFonts w:ascii="Times New Roman" w:hAnsi="Times New Roman" w:cs="Times New Roman"/>
          <w:sz w:val="28"/>
          <w:szCs w:val="28"/>
        </w:rPr>
        <w:t xml:space="preserve"> об уведомлении собственников жилых помещений о времени и месте заседания комиссии для оценки жилых помещений.</w:t>
      </w:r>
      <w:bookmarkStart w:id="0" w:name="_GoBack"/>
      <w:bookmarkEnd w:id="0"/>
    </w:p>
    <w:p w:rsidR="009E6360" w:rsidRPr="00257626" w:rsidRDefault="009E6360" w:rsidP="009E6360">
      <w:pPr>
        <w:suppressAutoHyphens/>
        <w:spacing w:after="0" w:line="240" w:lineRule="auto"/>
        <w:ind w:left="900" w:right="-3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6360" w:rsidRDefault="009E6360" w:rsidP="009E6360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Представление об устранении нарушений законодательства </w:t>
      </w: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7-29/2017</w:t>
      </w:r>
      <w:r w:rsidRPr="004D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C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апреля</w:t>
      </w:r>
      <w:r w:rsidRPr="004D2B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D2B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года.</w:t>
      </w: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</w:t>
      </w:r>
    </w:p>
    <w:p w:rsidR="009E6360" w:rsidRDefault="009E6360" w:rsidP="009E6360"/>
    <w:p w:rsidR="009E6360" w:rsidRDefault="009E6360" w:rsidP="009E6360"/>
    <w:p w:rsidR="004335D6" w:rsidRPr="009E6360" w:rsidRDefault="004335D6" w:rsidP="009E6360"/>
    <w:sectPr w:rsidR="004335D6" w:rsidRPr="009E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0"/>
    <w:rsid w:val="00003A5B"/>
    <w:rsid w:val="00010BF4"/>
    <w:rsid w:val="0001233C"/>
    <w:rsid w:val="00014012"/>
    <w:rsid w:val="00015E88"/>
    <w:rsid w:val="000234D2"/>
    <w:rsid w:val="0002564E"/>
    <w:rsid w:val="00027106"/>
    <w:rsid w:val="0003042D"/>
    <w:rsid w:val="00036452"/>
    <w:rsid w:val="000457C8"/>
    <w:rsid w:val="0004749E"/>
    <w:rsid w:val="0005000B"/>
    <w:rsid w:val="00056A73"/>
    <w:rsid w:val="000633C4"/>
    <w:rsid w:val="000707B3"/>
    <w:rsid w:val="000721B4"/>
    <w:rsid w:val="00083115"/>
    <w:rsid w:val="00086107"/>
    <w:rsid w:val="00090447"/>
    <w:rsid w:val="00093156"/>
    <w:rsid w:val="000A1A68"/>
    <w:rsid w:val="000A50D3"/>
    <w:rsid w:val="000A7AE3"/>
    <w:rsid w:val="000B3166"/>
    <w:rsid w:val="000C2B2C"/>
    <w:rsid w:val="000C4663"/>
    <w:rsid w:val="000D48A6"/>
    <w:rsid w:val="000D5A9D"/>
    <w:rsid w:val="000D5B62"/>
    <w:rsid w:val="000D6349"/>
    <w:rsid w:val="000E4650"/>
    <w:rsid w:val="00104F31"/>
    <w:rsid w:val="00105E4A"/>
    <w:rsid w:val="00107DEF"/>
    <w:rsid w:val="00117D16"/>
    <w:rsid w:val="0012352D"/>
    <w:rsid w:val="00126739"/>
    <w:rsid w:val="001412AA"/>
    <w:rsid w:val="001431CE"/>
    <w:rsid w:val="001503A7"/>
    <w:rsid w:val="00163826"/>
    <w:rsid w:val="00172431"/>
    <w:rsid w:val="001805EF"/>
    <w:rsid w:val="001845EE"/>
    <w:rsid w:val="001A761F"/>
    <w:rsid w:val="001B231D"/>
    <w:rsid w:val="001B71FA"/>
    <w:rsid w:val="001B7212"/>
    <w:rsid w:val="001C0994"/>
    <w:rsid w:val="001C3005"/>
    <w:rsid w:val="001C3CA2"/>
    <w:rsid w:val="001C4175"/>
    <w:rsid w:val="001C4A2F"/>
    <w:rsid w:val="001D6C42"/>
    <w:rsid w:val="001E3FA3"/>
    <w:rsid w:val="001E7AA4"/>
    <w:rsid w:val="001F2710"/>
    <w:rsid w:val="002016D5"/>
    <w:rsid w:val="00211915"/>
    <w:rsid w:val="00223A55"/>
    <w:rsid w:val="00224053"/>
    <w:rsid w:val="00232502"/>
    <w:rsid w:val="0023777C"/>
    <w:rsid w:val="00242D1A"/>
    <w:rsid w:val="0024637B"/>
    <w:rsid w:val="002578DC"/>
    <w:rsid w:val="00265939"/>
    <w:rsid w:val="00272D45"/>
    <w:rsid w:val="00276C88"/>
    <w:rsid w:val="00280696"/>
    <w:rsid w:val="00281470"/>
    <w:rsid w:val="002933BC"/>
    <w:rsid w:val="00294C8E"/>
    <w:rsid w:val="00296987"/>
    <w:rsid w:val="002A4375"/>
    <w:rsid w:val="002A5D09"/>
    <w:rsid w:val="002A71BE"/>
    <w:rsid w:val="002A7BEB"/>
    <w:rsid w:val="002C474C"/>
    <w:rsid w:val="002C6FAA"/>
    <w:rsid w:val="002E01D1"/>
    <w:rsid w:val="002E73C8"/>
    <w:rsid w:val="002F4AA3"/>
    <w:rsid w:val="002F5ED2"/>
    <w:rsid w:val="00305938"/>
    <w:rsid w:val="0032560A"/>
    <w:rsid w:val="003271FA"/>
    <w:rsid w:val="00327716"/>
    <w:rsid w:val="00333BDB"/>
    <w:rsid w:val="00335912"/>
    <w:rsid w:val="00337DCF"/>
    <w:rsid w:val="00353EDD"/>
    <w:rsid w:val="003542A1"/>
    <w:rsid w:val="003564A8"/>
    <w:rsid w:val="00357A8C"/>
    <w:rsid w:val="00363FF5"/>
    <w:rsid w:val="003711A4"/>
    <w:rsid w:val="003869A6"/>
    <w:rsid w:val="00390813"/>
    <w:rsid w:val="00397C04"/>
    <w:rsid w:val="003B7342"/>
    <w:rsid w:val="003B7885"/>
    <w:rsid w:val="003B7FE9"/>
    <w:rsid w:val="003C1905"/>
    <w:rsid w:val="003C1FA5"/>
    <w:rsid w:val="003C2A88"/>
    <w:rsid w:val="003D4767"/>
    <w:rsid w:val="003D7B76"/>
    <w:rsid w:val="003F01B8"/>
    <w:rsid w:val="0040533E"/>
    <w:rsid w:val="00411FD4"/>
    <w:rsid w:val="0041270F"/>
    <w:rsid w:val="00422A85"/>
    <w:rsid w:val="00423842"/>
    <w:rsid w:val="004322A9"/>
    <w:rsid w:val="004335D6"/>
    <w:rsid w:val="00436F78"/>
    <w:rsid w:val="004430DC"/>
    <w:rsid w:val="00444A65"/>
    <w:rsid w:val="00447F19"/>
    <w:rsid w:val="00452B85"/>
    <w:rsid w:val="00456E55"/>
    <w:rsid w:val="004721D1"/>
    <w:rsid w:val="00472BED"/>
    <w:rsid w:val="00473586"/>
    <w:rsid w:val="00473BC3"/>
    <w:rsid w:val="00476777"/>
    <w:rsid w:val="00491060"/>
    <w:rsid w:val="004B4778"/>
    <w:rsid w:val="004B5EB0"/>
    <w:rsid w:val="004C0B00"/>
    <w:rsid w:val="004C3F88"/>
    <w:rsid w:val="004D14AF"/>
    <w:rsid w:val="004D29AC"/>
    <w:rsid w:val="004D494D"/>
    <w:rsid w:val="004D6FA4"/>
    <w:rsid w:val="004E0261"/>
    <w:rsid w:val="004E601D"/>
    <w:rsid w:val="004F06F7"/>
    <w:rsid w:val="004F1175"/>
    <w:rsid w:val="004F1D58"/>
    <w:rsid w:val="004F2082"/>
    <w:rsid w:val="004F373D"/>
    <w:rsid w:val="0050283A"/>
    <w:rsid w:val="0050625E"/>
    <w:rsid w:val="00512459"/>
    <w:rsid w:val="00513F17"/>
    <w:rsid w:val="00515F34"/>
    <w:rsid w:val="0051673C"/>
    <w:rsid w:val="00520F8B"/>
    <w:rsid w:val="005231D5"/>
    <w:rsid w:val="00553200"/>
    <w:rsid w:val="00555C61"/>
    <w:rsid w:val="0056457F"/>
    <w:rsid w:val="005735B1"/>
    <w:rsid w:val="0057404E"/>
    <w:rsid w:val="005802E8"/>
    <w:rsid w:val="0058346A"/>
    <w:rsid w:val="0058753D"/>
    <w:rsid w:val="00587BC0"/>
    <w:rsid w:val="005908C1"/>
    <w:rsid w:val="005967FD"/>
    <w:rsid w:val="005A38AB"/>
    <w:rsid w:val="005A4048"/>
    <w:rsid w:val="005B0106"/>
    <w:rsid w:val="005B4AFD"/>
    <w:rsid w:val="005C048E"/>
    <w:rsid w:val="005C1043"/>
    <w:rsid w:val="005C17C8"/>
    <w:rsid w:val="005C4991"/>
    <w:rsid w:val="005C5CEB"/>
    <w:rsid w:val="005E0226"/>
    <w:rsid w:val="005E25D6"/>
    <w:rsid w:val="005E2AF0"/>
    <w:rsid w:val="005E3BE5"/>
    <w:rsid w:val="005E5717"/>
    <w:rsid w:val="0061367D"/>
    <w:rsid w:val="00616E65"/>
    <w:rsid w:val="006207FC"/>
    <w:rsid w:val="00622522"/>
    <w:rsid w:val="006259E6"/>
    <w:rsid w:val="0064103B"/>
    <w:rsid w:val="0064188E"/>
    <w:rsid w:val="0064282D"/>
    <w:rsid w:val="00642857"/>
    <w:rsid w:val="00646587"/>
    <w:rsid w:val="00647AF5"/>
    <w:rsid w:val="00650E81"/>
    <w:rsid w:val="00654DA9"/>
    <w:rsid w:val="006557A4"/>
    <w:rsid w:val="00656864"/>
    <w:rsid w:val="0066251E"/>
    <w:rsid w:val="00677235"/>
    <w:rsid w:val="006845DF"/>
    <w:rsid w:val="00691180"/>
    <w:rsid w:val="00692B24"/>
    <w:rsid w:val="0069687A"/>
    <w:rsid w:val="006A24AD"/>
    <w:rsid w:val="006A4DC7"/>
    <w:rsid w:val="006B0BA7"/>
    <w:rsid w:val="006B389D"/>
    <w:rsid w:val="006B434B"/>
    <w:rsid w:val="006B6A96"/>
    <w:rsid w:val="006C1910"/>
    <w:rsid w:val="006E043E"/>
    <w:rsid w:val="006E0F9B"/>
    <w:rsid w:val="006E1537"/>
    <w:rsid w:val="006E1995"/>
    <w:rsid w:val="006F0F96"/>
    <w:rsid w:val="006F1C23"/>
    <w:rsid w:val="0070322B"/>
    <w:rsid w:val="00703E30"/>
    <w:rsid w:val="007071C5"/>
    <w:rsid w:val="00720021"/>
    <w:rsid w:val="00727FB4"/>
    <w:rsid w:val="00732474"/>
    <w:rsid w:val="007414EA"/>
    <w:rsid w:val="007563BF"/>
    <w:rsid w:val="00757019"/>
    <w:rsid w:val="007619D7"/>
    <w:rsid w:val="0076631A"/>
    <w:rsid w:val="007703D4"/>
    <w:rsid w:val="00782367"/>
    <w:rsid w:val="007860DA"/>
    <w:rsid w:val="00787F12"/>
    <w:rsid w:val="00791DB3"/>
    <w:rsid w:val="0079230C"/>
    <w:rsid w:val="00794A9A"/>
    <w:rsid w:val="007968A5"/>
    <w:rsid w:val="007A0C90"/>
    <w:rsid w:val="007A17DB"/>
    <w:rsid w:val="007C2619"/>
    <w:rsid w:val="007C42E8"/>
    <w:rsid w:val="007C4794"/>
    <w:rsid w:val="007D3249"/>
    <w:rsid w:val="007D65C2"/>
    <w:rsid w:val="007D7425"/>
    <w:rsid w:val="007E130D"/>
    <w:rsid w:val="007F3EEE"/>
    <w:rsid w:val="007F5D8B"/>
    <w:rsid w:val="00811EDC"/>
    <w:rsid w:val="0081395B"/>
    <w:rsid w:val="00814A82"/>
    <w:rsid w:val="00815AA9"/>
    <w:rsid w:val="008240FE"/>
    <w:rsid w:val="00832190"/>
    <w:rsid w:val="008361C6"/>
    <w:rsid w:val="008424C7"/>
    <w:rsid w:val="008441FF"/>
    <w:rsid w:val="00844B89"/>
    <w:rsid w:val="0084548F"/>
    <w:rsid w:val="008569EF"/>
    <w:rsid w:val="0086758F"/>
    <w:rsid w:val="00872B50"/>
    <w:rsid w:val="008900A5"/>
    <w:rsid w:val="00894919"/>
    <w:rsid w:val="00897D7D"/>
    <w:rsid w:val="008A1E5E"/>
    <w:rsid w:val="008A28D5"/>
    <w:rsid w:val="008B0B85"/>
    <w:rsid w:val="008B1BC0"/>
    <w:rsid w:val="008B3184"/>
    <w:rsid w:val="008B6A8B"/>
    <w:rsid w:val="008D45D2"/>
    <w:rsid w:val="008D4ECE"/>
    <w:rsid w:val="008D5D71"/>
    <w:rsid w:val="008D6BD2"/>
    <w:rsid w:val="008D707A"/>
    <w:rsid w:val="008E1FEC"/>
    <w:rsid w:val="008E6C14"/>
    <w:rsid w:val="008F1467"/>
    <w:rsid w:val="008F2B0B"/>
    <w:rsid w:val="008F6886"/>
    <w:rsid w:val="00901374"/>
    <w:rsid w:val="00901834"/>
    <w:rsid w:val="00911F0C"/>
    <w:rsid w:val="00916FD0"/>
    <w:rsid w:val="00927F30"/>
    <w:rsid w:val="009354B1"/>
    <w:rsid w:val="0093730A"/>
    <w:rsid w:val="00937E6F"/>
    <w:rsid w:val="0094193E"/>
    <w:rsid w:val="00954967"/>
    <w:rsid w:val="009564BB"/>
    <w:rsid w:val="0096456D"/>
    <w:rsid w:val="00971AAC"/>
    <w:rsid w:val="00981B53"/>
    <w:rsid w:val="00984C94"/>
    <w:rsid w:val="009903B6"/>
    <w:rsid w:val="00995A63"/>
    <w:rsid w:val="009A3534"/>
    <w:rsid w:val="009A4FFE"/>
    <w:rsid w:val="009B0A48"/>
    <w:rsid w:val="009B753D"/>
    <w:rsid w:val="009C2C93"/>
    <w:rsid w:val="009C3FB4"/>
    <w:rsid w:val="009C5F3C"/>
    <w:rsid w:val="009D1F37"/>
    <w:rsid w:val="009D2634"/>
    <w:rsid w:val="009D3B7C"/>
    <w:rsid w:val="009D58FA"/>
    <w:rsid w:val="009D6C6D"/>
    <w:rsid w:val="009E1599"/>
    <w:rsid w:val="009E316D"/>
    <w:rsid w:val="009E6360"/>
    <w:rsid w:val="009E6BEF"/>
    <w:rsid w:val="009F34AB"/>
    <w:rsid w:val="009F4DBE"/>
    <w:rsid w:val="009F6503"/>
    <w:rsid w:val="009F6597"/>
    <w:rsid w:val="00A050F9"/>
    <w:rsid w:val="00A131D2"/>
    <w:rsid w:val="00A15490"/>
    <w:rsid w:val="00A16138"/>
    <w:rsid w:val="00A4512F"/>
    <w:rsid w:val="00A568A9"/>
    <w:rsid w:val="00A66A64"/>
    <w:rsid w:val="00A73396"/>
    <w:rsid w:val="00A74385"/>
    <w:rsid w:val="00A743A4"/>
    <w:rsid w:val="00A84889"/>
    <w:rsid w:val="00A85107"/>
    <w:rsid w:val="00A8747B"/>
    <w:rsid w:val="00A912EB"/>
    <w:rsid w:val="00A93314"/>
    <w:rsid w:val="00A95C82"/>
    <w:rsid w:val="00AB15BC"/>
    <w:rsid w:val="00AB4C94"/>
    <w:rsid w:val="00AB6CEC"/>
    <w:rsid w:val="00AC15A9"/>
    <w:rsid w:val="00AC162F"/>
    <w:rsid w:val="00AD1B10"/>
    <w:rsid w:val="00AD39B7"/>
    <w:rsid w:val="00AD4FB7"/>
    <w:rsid w:val="00AD55DD"/>
    <w:rsid w:val="00AD5E99"/>
    <w:rsid w:val="00AD71D4"/>
    <w:rsid w:val="00AE1F79"/>
    <w:rsid w:val="00AE45CE"/>
    <w:rsid w:val="00AE756F"/>
    <w:rsid w:val="00AF0E9C"/>
    <w:rsid w:val="00AF5435"/>
    <w:rsid w:val="00AF5FF4"/>
    <w:rsid w:val="00B12DD4"/>
    <w:rsid w:val="00B12E17"/>
    <w:rsid w:val="00B16E7B"/>
    <w:rsid w:val="00B23CF4"/>
    <w:rsid w:val="00B26340"/>
    <w:rsid w:val="00B26B58"/>
    <w:rsid w:val="00B34E42"/>
    <w:rsid w:val="00B408F0"/>
    <w:rsid w:val="00B42A05"/>
    <w:rsid w:val="00B46310"/>
    <w:rsid w:val="00B50D52"/>
    <w:rsid w:val="00B52DD7"/>
    <w:rsid w:val="00B550DC"/>
    <w:rsid w:val="00B61FCD"/>
    <w:rsid w:val="00B63338"/>
    <w:rsid w:val="00B705F6"/>
    <w:rsid w:val="00B83A4A"/>
    <w:rsid w:val="00B86D04"/>
    <w:rsid w:val="00BC73B9"/>
    <w:rsid w:val="00BD1240"/>
    <w:rsid w:val="00BD1A1A"/>
    <w:rsid w:val="00BE0794"/>
    <w:rsid w:val="00BE5F57"/>
    <w:rsid w:val="00BF4759"/>
    <w:rsid w:val="00C02579"/>
    <w:rsid w:val="00C0529D"/>
    <w:rsid w:val="00C1372D"/>
    <w:rsid w:val="00C17534"/>
    <w:rsid w:val="00C17DBE"/>
    <w:rsid w:val="00C23B49"/>
    <w:rsid w:val="00C304A7"/>
    <w:rsid w:val="00C356AD"/>
    <w:rsid w:val="00C3673B"/>
    <w:rsid w:val="00C37044"/>
    <w:rsid w:val="00C44B1E"/>
    <w:rsid w:val="00C456E7"/>
    <w:rsid w:val="00C535AE"/>
    <w:rsid w:val="00C606CA"/>
    <w:rsid w:val="00C60C0A"/>
    <w:rsid w:val="00C73CBF"/>
    <w:rsid w:val="00C76580"/>
    <w:rsid w:val="00C77D1E"/>
    <w:rsid w:val="00C80CB1"/>
    <w:rsid w:val="00C8288E"/>
    <w:rsid w:val="00C936D9"/>
    <w:rsid w:val="00C94C69"/>
    <w:rsid w:val="00C95256"/>
    <w:rsid w:val="00CA19A9"/>
    <w:rsid w:val="00CA5B30"/>
    <w:rsid w:val="00CC0BD5"/>
    <w:rsid w:val="00CC160C"/>
    <w:rsid w:val="00CC201E"/>
    <w:rsid w:val="00CC6368"/>
    <w:rsid w:val="00CC6FC4"/>
    <w:rsid w:val="00CC7E04"/>
    <w:rsid w:val="00CD0BF2"/>
    <w:rsid w:val="00CD4019"/>
    <w:rsid w:val="00CD5CB5"/>
    <w:rsid w:val="00CE7FCC"/>
    <w:rsid w:val="00CF1176"/>
    <w:rsid w:val="00CF2817"/>
    <w:rsid w:val="00CF5248"/>
    <w:rsid w:val="00CF5396"/>
    <w:rsid w:val="00CF5505"/>
    <w:rsid w:val="00D0009A"/>
    <w:rsid w:val="00D10468"/>
    <w:rsid w:val="00D11F46"/>
    <w:rsid w:val="00D16934"/>
    <w:rsid w:val="00D20F45"/>
    <w:rsid w:val="00D3165F"/>
    <w:rsid w:val="00D32C04"/>
    <w:rsid w:val="00D34782"/>
    <w:rsid w:val="00D40232"/>
    <w:rsid w:val="00D446B4"/>
    <w:rsid w:val="00D5529A"/>
    <w:rsid w:val="00D60BF3"/>
    <w:rsid w:val="00D654CB"/>
    <w:rsid w:val="00D72FE3"/>
    <w:rsid w:val="00D75E24"/>
    <w:rsid w:val="00D83550"/>
    <w:rsid w:val="00D95B77"/>
    <w:rsid w:val="00DB206B"/>
    <w:rsid w:val="00DD60C3"/>
    <w:rsid w:val="00DE1250"/>
    <w:rsid w:val="00DE655B"/>
    <w:rsid w:val="00DE7A5B"/>
    <w:rsid w:val="00DF6030"/>
    <w:rsid w:val="00DF7D37"/>
    <w:rsid w:val="00E104B9"/>
    <w:rsid w:val="00E11E9B"/>
    <w:rsid w:val="00E24081"/>
    <w:rsid w:val="00E27A00"/>
    <w:rsid w:val="00E27AF0"/>
    <w:rsid w:val="00E36007"/>
    <w:rsid w:val="00E3664D"/>
    <w:rsid w:val="00E410A1"/>
    <w:rsid w:val="00E41410"/>
    <w:rsid w:val="00E423EB"/>
    <w:rsid w:val="00E43A96"/>
    <w:rsid w:val="00E457EB"/>
    <w:rsid w:val="00E474F9"/>
    <w:rsid w:val="00E62A78"/>
    <w:rsid w:val="00E74BCA"/>
    <w:rsid w:val="00E8509C"/>
    <w:rsid w:val="00E91058"/>
    <w:rsid w:val="00E968B3"/>
    <w:rsid w:val="00EA5D41"/>
    <w:rsid w:val="00EB1ED2"/>
    <w:rsid w:val="00EB2AC7"/>
    <w:rsid w:val="00EB53B9"/>
    <w:rsid w:val="00EB56BC"/>
    <w:rsid w:val="00EB77B6"/>
    <w:rsid w:val="00EB7B9A"/>
    <w:rsid w:val="00EC0D88"/>
    <w:rsid w:val="00EC7CF8"/>
    <w:rsid w:val="00ED20A3"/>
    <w:rsid w:val="00EE0E58"/>
    <w:rsid w:val="00EE6812"/>
    <w:rsid w:val="00EF186B"/>
    <w:rsid w:val="00EF26D2"/>
    <w:rsid w:val="00F008CA"/>
    <w:rsid w:val="00F014BA"/>
    <w:rsid w:val="00F32776"/>
    <w:rsid w:val="00F3662A"/>
    <w:rsid w:val="00F40DB2"/>
    <w:rsid w:val="00F4711A"/>
    <w:rsid w:val="00F52800"/>
    <w:rsid w:val="00F55FE7"/>
    <w:rsid w:val="00F644C6"/>
    <w:rsid w:val="00F64D10"/>
    <w:rsid w:val="00F67414"/>
    <w:rsid w:val="00F731E8"/>
    <w:rsid w:val="00F73346"/>
    <w:rsid w:val="00F73D20"/>
    <w:rsid w:val="00F776AD"/>
    <w:rsid w:val="00F86657"/>
    <w:rsid w:val="00F90F70"/>
    <w:rsid w:val="00F91FF9"/>
    <w:rsid w:val="00F97E51"/>
    <w:rsid w:val="00FA2741"/>
    <w:rsid w:val="00FB1F3F"/>
    <w:rsid w:val="00FB4981"/>
    <w:rsid w:val="00FB7570"/>
    <w:rsid w:val="00FC0322"/>
    <w:rsid w:val="00FC330E"/>
    <w:rsid w:val="00FC6903"/>
    <w:rsid w:val="00FD0628"/>
    <w:rsid w:val="00FD63EF"/>
    <w:rsid w:val="00FE1967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Кузмина Юля</cp:lastModifiedBy>
  <cp:revision>3</cp:revision>
  <dcterms:created xsi:type="dcterms:W3CDTF">2017-05-26T12:18:00Z</dcterms:created>
  <dcterms:modified xsi:type="dcterms:W3CDTF">2017-05-26T12:41:00Z</dcterms:modified>
</cp:coreProperties>
</file>