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60" w:rsidRPr="008D68A2" w:rsidRDefault="008D68A2" w:rsidP="008D6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A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D68A2" w:rsidRPr="008D68A2" w:rsidRDefault="008D68A2" w:rsidP="008D6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68A2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proofErr w:type="gramStart"/>
      <w:r w:rsidRPr="008D68A2">
        <w:rPr>
          <w:rFonts w:ascii="Times New Roman" w:hAnsi="Times New Roman" w:cs="Times New Roman"/>
          <w:b/>
          <w:sz w:val="28"/>
          <w:szCs w:val="28"/>
        </w:rPr>
        <w:t xml:space="preserve">актуализации </w:t>
      </w:r>
      <w:r w:rsidR="00BB3DF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D68A2">
        <w:rPr>
          <w:rFonts w:ascii="Times New Roman" w:hAnsi="Times New Roman" w:cs="Times New Roman"/>
          <w:b/>
          <w:sz w:val="28"/>
          <w:szCs w:val="28"/>
        </w:rPr>
        <w:t>хемы</w:t>
      </w:r>
      <w:proofErr w:type="gramEnd"/>
      <w:r w:rsidRPr="008D68A2">
        <w:rPr>
          <w:rFonts w:ascii="Times New Roman" w:hAnsi="Times New Roman" w:cs="Times New Roman"/>
          <w:b/>
          <w:sz w:val="28"/>
          <w:szCs w:val="28"/>
        </w:rPr>
        <w:t xml:space="preserve"> теплоснабжения МО «Город Пикалево»</w:t>
      </w:r>
      <w:r w:rsidR="007E7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8A2" w:rsidRDefault="008D68A2" w:rsidP="008D6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8A2" w:rsidRDefault="008D68A2" w:rsidP="008D68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«Город Пикалево» в соответствие с Федеральным законом от 27.07.2010 № 190-ФЗ «О теплоснабжении»</w:t>
      </w:r>
      <w:r w:rsidR="009A71DB">
        <w:rPr>
          <w:rFonts w:ascii="Times New Roman" w:hAnsi="Times New Roman" w:cs="Times New Roman"/>
          <w:sz w:val="28"/>
          <w:szCs w:val="28"/>
        </w:rPr>
        <w:t>, постановлением Правительства РФ от 22.02.2012 г. №154 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актуализации Схемы теплоснабжения МО «Город Пикалево».</w:t>
      </w:r>
      <w:r w:rsidR="009A7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A2" w:rsidRPr="00AF4D91" w:rsidRDefault="008D68A2" w:rsidP="009A71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МО «Горо</w:t>
      </w:r>
      <w:r w:rsidR="00834CB0">
        <w:rPr>
          <w:rFonts w:ascii="Times New Roman" w:hAnsi="Times New Roman" w:cs="Times New Roman"/>
          <w:sz w:val="28"/>
          <w:szCs w:val="28"/>
        </w:rPr>
        <w:t>д Пикалево» принимаются до 1 марта</w:t>
      </w:r>
      <w:r w:rsidR="004758CD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адресу</w:t>
      </w:r>
      <w:r w:rsidR="00834CB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4CB0" w:rsidRPr="00834CB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4D91" w:rsidRPr="009515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AF4D91" w:rsidRPr="0095156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F4D91" w:rsidRPr="009515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lebedeva</w:t>
        </w:r>
        <w:r w:rsidR="00AF4D91" w:rsidRPr="009515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4D91" w:rsidRPr="009515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4D91" w:rsidRPr="009515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4D91" w:rsidRPr="009515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F4D91" w:rsidRDefault="004758CD" w:rsidP="008D68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Схема теплосн</w:t>
      </w:r>
      <w:r w:rsidR="005D5CF1">
        <w:rPr>
          <w:rFonts w:ascii="Times New Roman" w:hAnsi="Times New Roman" w:cs="Times New Roman"/>
          <w:sz w:val="28"/>
          <w:szCs w:val="28"/>
        </w:rPr>
        <w:t xml:space="preserve">абжения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администрации МО «Город Пикалево» в разделе </w:t>
      </w:r>
      <w:r w:rsidR="009212BD">
        <w:rPr>
          <w:rFonts w:ascii="Times New Roman" w:hAnsi="Times New Roman" w:cs="Times New Roman"/>
          <w:sz w:val="28"/>
          <w:szCs w:val="28"/>
        </w:rPr>
        <w:t>«Городское хозяйство» на странице ЖКХ во вкладке Развитие коммунального комплекса</w:t>
      </w:r>
    </w:p>
    <w:p w:rsidR="00AF4D91" w:rsidRDefault="00AF4D91" w:rsidP="008D68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D91" w:rsidRDefault="00AF4D91" w:rsidP="008D68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A2"/>
    <w:rsid w:val="00095C09"/>
    <w:rsid w:val="002F2202"/>
    <w:rsid w:val="004758CD"/>
    <w:rsid w:val="005D5CF1"/>
    <w:rsid w:val="007E7CDD"/>
    <w:rsid w:val="00834CB0"/>
    <w:rsid w:val="008C62B0"/>
    <w:rsid w:val="008D68A2"/>
    <w:rsid w:val="009212BD"/>
    <w:rsid w:val="0099555A"/>
    <w:rsid w:val="009A71DB"/>
    <w:rsid w:val="009B6A03"/>
    <w:rsid w:val="00AF4D91"/>
    <w:rsid w:val="00BB3DF1"/>
    <w:rsid w:val="00E553F7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7EB1"/>
  <w15:docId w15:val="{FDA0B0A9-64F6-4821-BAE3-5342C106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_lebed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Шишкова</cp:lastModifiedBy>
  <cp:revision>7</cp:revision>
  <cp:lastPrinted>2016-01-11T04:54:00Z</cp:lastPrinted>
  <dcterms:created xsi:type="dcterms:W3CDTF">2020-02-04T07:02:00Z</dcterms:created>
  <dcterms:modified xsi:type="dcterms:W3CDTF">2020-02-05T05:41:00Z</dcterms:modified>
</cp:coreProperties>
</file>