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B9" w:rsidRDefault="00994396" w:rsidP="0076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32DE0" w:rsidRDefault="00994396" w:rsidP="00232DE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7614CC"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обсуждения проекта </w:t>
      </w:r>
      <w:r w:rsidR="00232DE0"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обсуждения </w:t>
      </w:r>
      <w:r w:rsidR="00232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муниципальную программу </w:t>
      </w:r>
      <w:r w:rsidR="00232DE0" w:rsidRPr="0038331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32DE0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в МО «Город Пикалево» на 2018-2022 годы»</w:t>
      </w:r>
    </w:p>
    <w:p w:rsidR="00232DE0" w:rsidRDefault="00232DE0" w:rsidP="00232DE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14CC" w:rsidRDefault="007614CC" w:rsidP="00232D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г.</w:t>
      </w:r>
      <w:r w:rsidR="00554AED"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 w:rsidR="00554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94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554AED">
        <w:rPr>
          <w:rFonts w:ascii="Times New Roman" w:hAnsi="Times New Roman" w:cs="Times New Roman"/>
          <w:sz w:val="24"/>
          <w:szCs w:val="24"/>
        </w:rPr>
        <w:t xml:space="preserve"> </w:t>
      </w:r>
      <w:r w:rsidR="00232DE0">
        <w:rPr>
          <w:rFonts w:ascii="Times New Roman" w:hAnsi="Times New Roman" w:cs="Times New Roman"/>
          <w:sz w:val="24"/>
          <w:szCs w:val="24"/>
        </w:rPr>
        <w:t xml:space="preserve">21 </w:t>
      </w:r>
      <w:r w:rsidR="00CD1F8B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232DE0">
        <w:rPr>
          <w:rFonts w:ascii="Times New Roman" w:hAnsi="Times New Roman" w:cs="Times New Roman"/>
          <w:sz w:val="24"/>
          <w:szCs w:val="24"/>
        </w:rPr>
        <w:t xml:space="preserve"> 2019</w:t>
      </w:r>
      <w:r w:rsidR="00554A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DE0" w:rsidRDefault="00232DE0" w:rsidP="00232D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DE0" w:rsidRPr="00232DE0" w:rsidRDefault="001C4841" w:rsidP="00232DE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32DE0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232DE0">
        <w:rPr>
          <w:rFonts w:ascii="Times New Roman" w:hAnsi="Times New Roman" w:cs="Times New Roman"/>
          <w:sz w:val="24"/>
          <w:szCs w:val="24"/>
        </w:rPr>
        <w:t>«О</w:t>
      </w:r>
      <w:r w:rsidR="00232DE0" w:rsidRP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муниципальную программу </w:t>
      </w:r>
      <w:r w:rsidR="00232DE0" w:rsidRPr="00232D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2DE0" w:rsidRPr="00232DE0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в МО «Город Пикалево» на 2018-2022 годы»</w:t>
      </w:r>
      <w:r w:rsidR="0023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B7" w:rsidRDefault="001C4841" w:rsidP="00232DE0">
      <w:pPr>
        <w:jc w:val="both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="00070AB7"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7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AB7"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="00070AB7" w:rsidRPr="00634E13">
        <w:rPr>
          <w:rFonts w:ascii="Times New Roman" w:hAnsi="Times New Roman" w:cs="Times New Roman"/>
          <w:sz w:val="24"/>
          <w:szCs w:val="24"/>
        </w:rPr>
        <w:t>14 августа 2015 года № 438)</w:t>
      </w:r>
      <w:r w:rsidR="00634E13" w:rsidRPr="00634E1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4" w:history="1">
        <w:r w:rsidR="00634E13"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634E13" w:rsidRPr="00634E13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 w:rsidR="00634E13">
        <w:rPr>
          <w:rFonts w:ascii="Times New Roman" w:hAnsi="Times New Roman" w:cs="Times New Roman"/>
          <w:sz w:val="24"/>
          <w:szCs w:val="24"/>
        </w:rPr>
        <w:t>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="00BC2353" w:rsidRPr="00DB068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C2353" w:rsidRPr="00DB068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2353" w:rsidRPr="00DB068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pikadmin</w:t>
        </w:r>
        <w:proofErr w:type="spellEnd"/>
        <w:r w:rsidR="00BC2353" w:rsidRPr="00DB068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2353" w:rsidRPr="00DB068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общественного обсуждения проекта муниципальной программы 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«Город Пикалево» </w:t>
      </w:r>
      <w:r w:rsidR="00072507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072507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C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1B2" w:rsidRDefault="00A461B2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2" w:rsidRDefault="00A461B2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461B2" w:rsidRPr="00A461B2" w:rsidRDefault="00A461B2" w:rsidP="0007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AED" w:rsidRDefault="00A461B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D0C02" w:rsidRDefault="005D0C0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02" w:rsidRPr="00232DE0" w:rsidRDefault="00A461B2" w:rsidP="00232DE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32DE0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</w:t>
      </w:r>
      <w:r w:rsidR="005D0C02" w:rsidRPr="00232DE0">
        <w:rPr>
          <w:rFonts w:ascii="Times New Roman" w:hAnsi="Times New Roman" w:cs="Times New Roman"/>
          <w:sz w:val="24"/>
          <w:szCs w:val="24"/>
        </w:rPr>
        <w:t xml:space="preserve">считать, что представленная на общественное обсуждение </w:t>
      </w:r>
      <w:r w:rsidR="00232DE0" w:rsidRPr="002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 муниципальную программу </w:t>
      </w:r>
      <w:r w:rsidR="00232DE0" w:rsidRPr="00232D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2DE0" w:rsidRPr="00232DE0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в МО «Город Пикалево» на 2018-2022 годы»</w:t>
      </w:r>
      <w:r w:rsidR="00232DE0">
        <w:rPr>
          <w:rFonts w:ascii="Times New Roman" w:hAnsi="Times New Roman" w:cs="Times New Roman"/>
          <w:sz w:val="24"/>
          <w:szCs w:val="24"/>
        </w:rPr>
        <w:t xml:space="preserve"> </w:t>
      </w:r>
      <w:r w:rsidR="00C3298E" w:rsidRPr="00232DE0">
        <w:rPr>
          <w:rFonts w:ascii="Times New Roman" w:hAnsi="Times New Roman" w:cs="Times New Roman"/>
          <w:sz w:val="24"/>
          <w:szCs w:val="24"/>
        </w:rPr>
        <w:t xml:space="preserve"> </w:t>
      </w:r>
      <w:r w:rsidR="005D0C02" w:rsidRPr="00232DE0">
        <w:rPr>
          <w:rFonts w:ascii="Times New Roman" w:hAnsi="Times New Roman" w:cs="Times New Roman"/>
          <w:color w:val="000000"/>
          <w:sz w:val="24"/>
          <w:szCs w:val="24"/>
        </w:rPr>
        <w:t>может быть утверждена.</w:t>
      </w:r>
    </w:p>
    <w:p w:rsidR="005D0C02" w:rsidRPr="00232DE0" w:rsidRDefault="005D0C02" w:rsidP="002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Pr="00232DE0" w:rsidRDefault="005D0C02" w:rsidP="002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Default="005D0C02" w:rsidP="005D0C0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Pr="005D0C02" w:rsidRDefault="005D0C02" w:rsidP="005D0C0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«Город Пикалево»                                                  </w:t>
      </w:r>
      <w:r w:rsidR="00F941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41AA">
        <w:rPr>
          <w:rFonts w:ascii="Times New Roman" w:hAnsi="Times New Roman" w:cs="Times New Roman"/>
          <w:color w:val="000000"/>
          <w:sz w:val="24"/>
          <w:szCs w:val="24"/>
        </w:rPr>
        <w:t>Д.Н. Садовников</w:t>
      </w:r>
    </w:p>
    <w:p w:rsidR="00A461B2" w:rsidRPr="00A461B2" w:rsidRDefault="005D0C0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D" w:rsidRPr="00A461B2" w:rsidRDefault="00554AED" w:rsidP="00554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4AED" w:rsidRPr="00A461B2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C"/>
    <w:rsid w:val="00070AB7"/>
    <w:rsid w:val="00072507"/>
    <w:rsid w:val="00195D40"/>
    <w:rsid w:val="001C4841"/>
    <w:rsid w:val="00232DE0"/>
    <w:rsid w:val="0036492A"/>
    <w:rsid w:val="00554AED"/>
    <w:rsid w:val="005C566E"/>
    <w:rsid w:val="005D0C02"/>
    <w:rsid w:val="00634E13"/>
    <w:rsid w:val="007614CC"/>
    <w:rsid w:val="00994396"/>
    <w:rsid w:val="00A461B2"/>
    <w:rsid w:val="00BC2353"/>
    <w:rsid w:val="00BE31B9"/>
    <w:rsid w:val="00C3298E"/>
    <w:rsid w:val="00CD1F8B"/>
    <w:rsid w:val="00D40C75"/>
    <w:rsid w:val="00F941AA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35A2"/>
  <w15:docId w15:val="{1AF47AF7-F641-4E41-B1BA-76FF8C88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kadmin.ru" TargetMode="External"/><Relationship Id="rId4" Type="http://schemas.openxmlformats.org/officeDocument/2006/relationships/hyperlink" Target="consultantplus://offline/ref=00813BFD8F93C4EAF69735A3F9DBEA1EBDD4C8CFB79755E5B659E59258DB985CA2CBCA6F294BBE8Ci8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Игорь</cp:lastModifiedBy>
  <cp:revision>12</cp:revision>
  <cp:lastPrinted>2019-02-25T06:49:00Z</cp:lastPrinted>
  <dcterms:created xsi:type="dcterms:W3CDTF">2017-05-29T05:55:00Z</dcterms:created>
  <dcterms:modified xsi:type="dcterms:W3CDTF">2019-04-04T12:20:00Z</dcterms:modified>
</cp:coreProperties>
</file>